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814B" w14:textId="02997BBF" w:rsidR="00E6223A" w:rsidRPr="00EA0B8F" w:rsidRDefault="00E6223A" w:rsidP="00E6223A">
      <w:pPr>
        <w:pStyle w:val="Heading1"/>
        <w:jc w:val="center"/>
      </w:pPr>
      <w:r w:rsidRPr="00EA0B8F">
        <w:t>Board of Assessors M</w:t>
      </w:r>
      <w:r w:rsidR="006671E8">
        <w:t>inutes</w:t>
      </w:r>
    </w:p>
    <w:p w14:paraId="1B0AFF1A" w14:textId="77777777" w:rsidR="00E6223A" w:rsidRPr="00EA0B8F" w:rsidRDefault="00E6223A" w:rsidP="00E6223A">
      <w:pPr>
        <w:spacing w:after="0" w:line="240" w:lineRule="auto"/>
        <w:jc w:val="center"/>
        <w:rPr>
          <w:sz w:val="28"/>
        </w:rPr>
      </w:pPr>
      <w:r w:rsidRPr="00EA0B8F">
        <w:rPr>
          <w:sz w:val="28"/>
        </w:rPr>
        <w:t>Town of Otis</w:t>
      </w:r>
    </w:p>
    <w:p w14:paraId="0FE94EA8" w14:textId="3A1C78B4" w:rsidR="00E6223A" w:rsidRDefault="006038C5" w:rsidP="00E6223A">
      <w:pPr>
        <w:spacing w:after="0" w:line="240" w:lineRule="auto"/>
        <w:jc w:val="center"/>
      </w:pPr>
      <w:r>
        <w:t>October 14th</w:t>
      </w:r>
      <w:r w:rsidR="005B139F">
        <w:t xml:space="preserve">, 2025 | </w:t>
      </w:r>
      <w:r w:rsidR="00FD62F4">
        <w:t>2</w:t>
      </w:r>
      <w:r w:rsidR="00E6223A">
        <w:t xml:space="preserve">:00 </w:t>
      </w:r>
      <w:r w:rsidR="008E5602">
        <w:t>P</w:t>
      </w:r>
      <w:r w:rsidR="00E6223A">
        <w:t xml:space="preserve">M </w:t>
      </w:r>
    </w:p>
    <w:p w14:paraId="047B3E14" w14:textId="77777777" w:rsidR="00E6223A" w:rsidRPr="000B2E65" w:rsidRDefault="00E6223A" w:rsidP="00E6223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600A4" wp14:editId="7593548A">
                <wp:simplePos x="0" y="0"/>
                <wp:positionH relativeFrom="margin">
                  <wp:posOffset>506730</wp:posOffset>
                </wp:positionH>
                <wp:positionV relativeFrom="page">
                  <wp:posOffset>1874520</wp:posOffset>
                </wp:positionV>
                <wp:extent cx="50063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6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EA2B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9.9pt,147.6pt" to="434.1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" strokecolor="#4579b8 [3044]">
                <w10:wrap anchorx="margin" anchory="page"/>
              </v:line>
            </w:pict>
          </mc:Fallback>
        </mc:AlternateContent>
      </w:r>
    </w:p>
    <w:p w14:paraId="07093DD7" w14:textId="77777777" w:rsidR="00C94444" w:rsidRPr="000B2E65" w:rsidRDefault="00C94444" w:rsidP="00C9444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F1E7B" wp14:editId="34E12CBA">
                <wp:simplePos x="0" y="0"/>
                <wp:positionH relativeFrom="margin">
                  <wp:posOffset>506730</wp:posOffset>
                </wp:positionH>
                <wp:positionV relativeFrom="page">
                  <wp:posOffset>1874520</wp:posOffset>
                </wp:positionV>
                <wp:extent cx="50063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6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F1E8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9.9pt,147.6pt" to="434.1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" strokecolor="#4579b8 [3044]">
                <w10:wrap anchorx="margin" anchory="page"/>
              </v:line>
            </w:pict>
          </mc:Fallback>
        </mc:AlternateContent>
      </w:r>
    </w:p>
    <w:p w14:paraId="089619E8" w14:textId="77777777" w:rsidR="00C94444" w:rsidRPr="008F6754" w:rsidRDefault="00C94444" w:rsidP="00C94444">
      <w:pPr>
        <w:pStyle w:val="Heading1"/>
        <w:jc w:val="center"/>
      </w:pPr>
      <w:r>
        <w:t>MINUTES</w:t>
      </w:r>
    </w:p>
    <w:p w14:paraId="016C809F" w14:textId="42EA0E94" w:rsidR="00C94444" w:rsidRPr="00B24E07" w:rsidRDefault="00C94444" w:rsidP="00C94444">
      <w:pPr>
        <w:ind w:left="720"/>
      </w:pPr>
      <w:r w:rsidRPr="00B24E07">
        <w:t>Attendance:</w:t>
      </w:r>
      <w:r w:rsidR="005D59EB">
        <w:t xml:space="preserve"> William O’Brien</w:t>
      </w:r>
      <w:r w:rsidR="005C4080">
        <w:t>, Jill Moretz</w:t>
      </w:r>
      <w:r w:rsidR="0058368D">
        <w:t>, Heather Gray</w:t>
      </w:r>
    </w:p>
    <w:p w14:paraId="33370A16" w14:textId="77777777" w:rsidR="008D2423" w:rsidRDefault="008D2423" w:rsidP="008D2423"/>
    <w:p w14:paraId="618AAF7A" w14:textId="77777777" w:rsidR="008D2423" w:rsidRDefault="008D2423" w:rsidP="008D2423">
      <w:pPr>
        <w:pStyle w:val="ListParagraph"/>
        <w:numPr>
          <w:ilvl w:val="1"/>
          <w:numId w:val="1"/>
        </w:numPr>
        <w:ind w:left="1440"/>
        <w:rPr>
          <w:b/>
        </w:rPr>
      </w:pPr>
      <w:r>
        <w:rPr>
          <w:b/>
        </w:rPr>
        <w:t>Citizen’s Speak Time</w:t>
      </w:r>
      <w:r w:rsidRPr="009F0D65">
        <w:rPr>
          <w:b/>
        </w:rPr>
        <w:t xml:space="preserve"> </w:t>
      </w:r>
    </w:p>
    <w:p w14:paraId="207AD215" w14:textId="77777777" w:rsidR="008D2423" w:rsidRPr="0022511B" w:rsidRDefault="008D2423" w:rsidP="008D2423">
      <w:pPr>
        <w:pStyle w:val="ListParagraph"/>
        <w:ind w:left="1440"/>
        <w:rPr>
          <w:b/>
        </w:rPr>
      </w:pPr>
    </w:p>
    <w:p w14:paraId="22DA45A6" w14:textId="77777777" w:rsidR="008D2423" w:rsidRDefault="008D2423" w:rsidP="008D2423">
      <w:pPr>
        <w:pStyle w:val="ListParagraph"/>
        <w:numPr>
          <w:ilvl w:val="1"/>
          <w:numId w:val="1"/>
        </w:numPr>
        <w:ind w:left="1440"/>
        <w:rPr>
          <w:b/>
        </w:rPr>
      </w:pPr>
      <w:r w:rsidRPr="00B426A6">
        <w:rPr>
          <w:b/>
        </w:rPr>
        <w:t>Old Business</w:t>
      </w:r>
    </w:p>
    <w:p w14:paraId="2AAEB8DD" w14:textId="1129A6F1" w:rsidR="008D2423" w:rsidRPr="0022511B" w:rsidRDefault="008D2423" w:rsidP="008D2423">
      <w:pPr>
        <w:pStyle w:val="ListParagraph"/>
        <w:numPr>
          <w:ilvl w:val="2"/>
          <w:numId w:val="1"/>
        </w:numPr>
        <w:ind w:left="2160"/>
        <w:rPr>
          <w:b/>
        </w:rPr>
      </w:pPr>
      <w:r>
        <w:t>Reviewed and signed meeting minutes from September 8</w:t>
      </w:r>
      <w:r w:rsidRPr="00E66D78">
        <w:rPr>
          <w:vertAlign w:val="superscript"/>
        </w:rPr>
        <w:t>th</w:t>
      </w:r>
      <w:r>
        <w:t>, 2025</w:t>
      </w:r>
      <w:r>
        <w:br/>
      </w:r>
    </w:p>
    <w:p w14:paraId="0BF6BBAC" w14:textId="77777777" w:rsidR="008D2423" w:rsidRPr="00373ACA" w:rsidRDefault="008D2423" w:rsidP="008D2423">
      <w:pPr>
        <w:pStyle w:val="ListParagraph"/>
        <w:ind w:left="2160"/>
        <w:rPr>
          <w:b/>
        </w:rPr>
      </w:pPr>
    </w:p>
    <w:p w14:paraId="138A709B" w14:textId="77777777" w:rsidR="008D2423" w:rsidRPr="00B426A6" w:rsidRDefault="008D2423" w:rsidP="008D2423">
      <w:pPr>
        <w:pStyle w:val="ListParagraph"/>
        <w:numPr>
          <w:ilvl w:val="1"/>
          <w:numId w:val="1"/>
        </w:numPr>
        <w:ind w:left="1440"/>
        <w:rPr>
          <w:b/>
        </w:rPr>
      </w:pPr>
      <w:r w:rsidRPr="00B426A6">
        <w:rPr>
          <w:b/>
        </w:rPr>
        <w:t>New Business</w:t>
      </w:r>
      <w:r w:rsidRPr="00B008F3">
        <w:rPr>
          <w:b/>
        </w:rPr>
        <w:t xml:space="preserve"> </w:t>
      </w:r>
    </w:p>
    <w:p w14:paraId="1C23E5BB" w14:textId="77777777" w:rsidR="00DA30CF" w:rsidRPr="00B426A6" w:rsidRDefault="00DA30CF" w:rsidP="00DA30CF">
      <w:pPr>
        <w:pStyle w:val="ListParagraph"/>
        <w:ind w:left="360" w:firstLine="360"/>
        <w:rPr>
          <w:b/>
        </w:rPr>
      </w:pPr>
    </w:p>
    <w:p w14:paraId="283102EA" w14:textId="77777777" w:rsidR="00DA30CF" w:rsidRPr="00C84546" w:rsidRDefault="00DA30CF" w:rsidP="00DA30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42E2C"/>
          <w:sz w:val="24"/>
          <w:szCs w:val="24"/>
        </w:rPr>
      </w:pPr>
      <w:r>
        <w:t>Approve/Deny MV Abatements as presented</w:t>
      </w:r>
      <w:r w:rsidRPr="00C84546">
        <w:rPr>
          <w:rFonts w:eastAsia="Times New Roman" w:cstheme="minorHAnsi"/>
          <w:color w:val="142E2C"/>
          <w:sz w:val="24"/>
          <w:szCs w:val="24"/>
        </w:rPr>
        <w:t xml:space="preserve"> </w:t>
      </w:r>
      <w:r w:rsidRPr="003E60CC">
        <w:t xml:space="preserve"> </w:t>
      </w:r>
    </w:p>
    <w:p w14:paraId="30C0144D" w14:textId="40281EC8" w:rsidR="00DA30CF" w:rsidRPr="00DA30CF" w:rsidRDefault="00DA30CF" w:rsidP="00DA30C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0" w:line="240" w:lineRule="auto"/>
      </w:pPr>
      <w:r>
        <w:t xml:space="preserve">Motion to approve as presented passes </w:t>
      </w:r>
      <w:r w:rsidR="0058368D">
        <w:t>3</w:t>
      </w:r>
      <w:r>
        <w:t>-0-0</w:t>
      </w:r>
      <w:r w:rsidR="008D2423">
        <w:t>.</w:t>
      </w:r>
    </w:p>
    <w:p w14:paraId="53D7A494" w14:textId="77777777" w:rsidR="00DA30CF" w:rsidRPr="00C84546" w:rsidRDefault="00DA30CF" w:rsidP="00DA30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42E2C"/>
          <w:sz w:val="24"/>
          <w:szCs w:val="24"/>
        </w:rPr>
      </w:pPr>
      <w:r>
        <w:t>Approve/Deny MV Abatements as presented</w:t>
      </w:r>
      <w:r w:rsidRPr="00C84546">
        <w:rPr>
          <w:rFonts w:eastAsia="Times New Roman" w:cstheme="minorHAnsi"/>
          <w:color w:val="142E2C"/>
          <w:sz w:val="24"/>
          <w:szCs w:val="24"/>
        </w:rPr>
        <w:t xml:space="preserve"> </w:t>
      </w:r>
      <w:r w:rsidRPr="003E60CC">
        <w:t xml:space="preserve"> </w:t>
      </w:r>
    </w:p>
    <w:p w14:paraId="2D3739F9" w14:textId="74000762" w:rsidR="00DA30CF" w:rsidRPr="00DA30CF" w:rsidRDefault="00DA30CF" w:rsidP="00DA30C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0" w:line="240" w:lineRule="auto"/>
      </w:pPr>
      <w:r>
        <w:t xml:space="preserve">Motion to approve as presented passes </w:t>
      </w:r>
      <w:r w:rsidR="0058368D">
        <w:t>3</w:t>
      </w:r>
      <w:r>
        <w:t>-0-0</w:t>
      </w:r>
    </w:p>
    <w:p w14:paraId="3AB7D914" w14:textId="74E8F6BF" w:rsidR="00DA30CF" w:rsidRPr="00C84546" w:rsidRDefault="00DA30CF" w:rsidP="00DA30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42E2C"/>
          <w:sz w:val="24"/>
          <w:szCs w:val="24"/>
        </w:rPr>
      </w:pPr>
      <w:r>
        <w:t xml:space="preserve">Discussed new Chapter Application that was received. </w:t>
      </w:r>
    </w:p>
    <w:p w14:paraId="1A0B5975" w14:textId="77777777" w:rsidR="00DA30CF" w:rsidRPr="00DA30CF" w:rsidRDefault="00DA30CF" w:rsidP="00DA30CF">
      <w:pPr>
        <w:pStyle w:val="ListParagraph"/>
        <w:shd w:val="clear" w:color="auto" w:fill="FFFFFF"/>
        <w:spacing w:before="100" w:beforeAutospacing="1" w:after="0" w:line="240" w:lineRule="auto"/>
        <w:ind w:left="2160"/>
        <w:rPr>
          <w:b/>
        </w:rPr>
      </w:pPr>
    </w:p>
    <w:p w14:paraId="48080B6E" w14:textId="5FE2C779" w:rsidR="00C94444" w:rsidRPr="00DA30CF" w:rsidRDefault="00C94444" w:rsidP="00DA30CF">
      <w:pPr>
        <w:shd w:val="clear" w:color="auto" w:fill="FFFFFF"/>
        <w:spacing w:before="100" w:beforeAutospacing="1" w:after="0" w:line="240" w:lineRule="auto"/>
        <w:ind w:left="360" w:firstLine="720"/>
        <w:rPr>
          <w:b/>
        </w:rPr>
      </w:pPr>
      <w:r w:rsidRPr="00DA30CF">
        <w:rPr>
          <w:b/>
        </w:rPr>
        <w:t xml:space="preserve">Adjournment: </w:t>
      </w:r>
      <w:r w:rsidR="005D59EB" w:rsidRPr="00DA30CF">
        <w:rPr>
          <w:b/>
        </w:rPr>
        <w:t>2:</w:t>
      </w:r>
      <w:r w:rsidR="005C4080" w:rsidRPr="00DA30CF">
        <w:rPr>
          <w:b/>
        </w:rPr>
        <w:t>41</w:t>
      </w:r>
      <w:r w:rsidRPr="00DA30CF">
        <w:rPr>
          <w:b/>
        </w:rPr>
        <w:t xml:space="preserve"> PM</w:t>
      </w:r>
    </w:p>
    <w:p w14:paraId="77AB4A15" w14:textId="77777777" w:rsidR="0016293B" w:rsidRPr="007940B2" w:rsidRDefault="0016293B" w:rsidP="006214B3">
      <w:pPr>
        <w:pStyle w:val="ListParagraph"/>
        <w:rPr>
          <w:b/>
        </w:rPr>
      </w:pPr>
    </w:p>
    <w:sectPr w:rsidR="0016293B" w:rsidRPr="007940B2" w:rsidSect="00FD7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0D3"/>
    <w:multiLevelType w:val="hybridMultilevel"/>
    <w:tmpl w:val="AEBC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67116"/>
    <w:multiLevelType w:val="multilevel"/>
    <w:tmpl w:val="F6D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D42DD"/>
    <w:multiLevelType w:val="hybridMultilevel"/>
    <w:tmpl w:val="9070A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CB19A4"/>
    <w:multiLevelType w:val="hybridMultilevel"/>
    <w:tmpl w:val="DC123C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0E79C9"/>
    <w:multiLevelType w:val="hybridMultilevel"/>
    <w:tmpl w:val="4D426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EC6A28"/>
    <w:multiLevelType w:val="hybridMultilevel"/>
    <w:tmpl w:val="845E9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503B44"/>
    <w:multiLevelType w:val="multilevel"/>
    <w:tmpl w:val="B720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33719"/>
    <w:multiLevelType w:val="hybridMultilevel"/>
    <w:tmpl w:val="01A46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833410"/>
    <w:multiLevelType w:val="hybridMultilevel"/>
    <w:tmpl w:val="0D6E9D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84196371">
    <w:abstractNumId w:val="2"/>
  </w:num>
  <w:num w:numId="2" w16cid:durableId="471366285">
    <w:abstractNumId w:val="0"/>
  </w:num>
  <w:num w:numId="3" w16cid:durableId="1079406783">
    <w:abstractNumId w:val="6"/>
  </w:num>
  <w:num w:numId="4" w16cid:durableId="509881425">
    <w:abstractNumId w:val="1"/>
  </w:num>
  <w:num w:numId="5" w16cid:durableId="1347367150">
    <w:abstractNumId w:val="4"/>
  </w:num>
  <w:num w:numId="6" w16cid:durableId="53626382">
    <w:abstractNumId w:val="8"/>
  </w:num>
  <w:num w:numId="7" w16cid:durableId="556933890">
    <w:abstractNumId w:val="3"/>
  </w:num>
  <w:num w:numId="8" w16cid:durableId="291256798">
    <w:abstractNumId w:val="5"/>
  </w:num>
  <w:num w:numId="9" w16cid:durableId="1367869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B8"/>
    <w:rsid w:val="00013C43"/>
    <w:rsid w:val="0002075E"/>
    <w:rsid w:val="00021D26"/>
    <w:rsid w:val="00022138"/>
    <w:rsid w:val="00022F6C"/>
    <w:rsid w:val="00024A49"/>
    <w:rsid w:val="00040D8C"/>
    <w:rsid w:val="000433AF"/>
    <w:rsid w:val="0004454E"/>
    <w:rsid w:val="000469DE"/>
    <w:rsid w:val="0009051A"/>
    <w:rsid w:val="000B34D0"/>
    <w:rsid w:val="000C71B6"/>
    <w:rsid w:val="000C7BEC"/>
    <w:rsid w:val="000C7E9D"/>
    <w:rsid w:val="000E19CC"/>
    <w:rsid w:val="00124E4F"/>
    <w:rsid w:val="00131CFE"/>
    <w:rsid w:val="001427B6"/>
    <w:rsid w:val="001516BE"/>
    <w:rsid w:val="00152276"/>
    <w:rsid w:val="00154C19"/>
    <w:rsid w:val="0016293B"/>
    <w:rsid w:val="00170011"/>
    <w:rsid w:val="001829AE"/>
    <w:rsid w:val="001849C0"/>
    <w:rsid w:val="00193D06"/>
    <w:rsid w:val="001A6B3F"/>
    <w:rsid w:val="001B2120"/>
    <w:rsid w:val="001C4678"/>
    <w:rsid w:val="001E3C12"/>
    <w:rsid w:val="001E7711"/>
    <w:rsid w:val="001F37B8"/>
    <w:rsid w:val="00200C15"/>
    <w:rsid w:val="00204E23"/>
    <w:rsid w:val="0020514F"/>
    <w:rsid w:val="0022511B"/>
    <w:rsid w:val="00230206"/>
    <w:rsid w:val="00243CD4"/>
    <w:rsid w:val="00251406"/>
    <w:rsid w:val="00257E7D"/>
    <w:rsid w:val="00264F54"/>
    <w:rsid w:val="00271A45"/>
    <w:rsid w:val="002802FA"/>
    <w:rsid w:val="00284C85"/>
    <w:rsid w:val="002A646A"/>
    <w:rsid w:val="002C7B7F"/>
    <w:rsid w:val="002D359E"/>
    <w:rsid w:val="002E04A4"/>
    <w:rsid w:val="002E6B60"/>
    <w:rsid w:val="002F28DC"/>
    <w:rsid w:val="002F2E4A"/>
    <w:rsid w:val="00300513"/>
    <w:rsid w:val="003057ED"/>
    <w:rsid w:val="00350146"/>
    <w:rsid w:val="003615AE"/>
    <w:rsid w:val="00373ACA"/>
    <w:rsid w:val="00380768"/>
    <w:rsid w:val="00390448"/>
    <w:rsid w:val="00391702"/>
    <w:rsid w:val="003A4E73"/>
    <w:rsid w:val="003C525F"/>
    <w:rsid w:val="003C6537"/>
    <w:rsid w:val="003C69DD"/>
    <w:rsid w:val="003D2F6C"/>
    <w:rsid w:val="003E6D29"/>
    <w:rsid w:val="003F49D8"/>
    <w:rsid w:val="00411D4D"/>
    <w:rsid w:val="00422D47"/>
    <w:rsid w:val="0043514F"/>
    <w:rsid w:val="00455FE6"/>
    <w:rsid w:val="00461BEA"/>
    <w:rsid w:val="0047351F"/>
    <w:rsid w:val="00474AC1"/>
    <w:rsid w:val="004954E3"/>
    <w:rsid w:val="004A57D2"/>
    <w:rsid w:val="004A7534"/>
    <w:rsid w:val="004C2FB4"/>
    <w:rsid w:val="004F7475"/>
    <w:rsid w:val="005003EF"/>
    <w:rsid w:val="00505A72"/>
    <w:rsid w:val="00506468"/>
    <w:rsid w:val="00534AC6"/>
    <w:rsid w:val="00570BA3"/>
    <w:rsid w:val="0057114D"/>
    <w:rsid w:val="0058368D"/>
    <w:rsid w:val="0058604D"/>
    <w:rsid w:val="005A4385"/>
    <w:rsid w:val="005B139F"/>
    <w:rsid w:val="005B7E6F"/>
    <w:rsid w:val="005C4080"/>
    <w:rsid w:val="005D59EB"/>
    <w:rsid w:val="005D6074"/>
    <w:rsid w:val="005E16CC"/>
    <w:rsid w:val="006038C5"/>
    <w:rsid w:val="0061043D"/>
    <w:rsid w:val="006114CF"/>
    <w:rsid w:val="00615E72"/>
    <w:rsid w:val="00620BE3"/>
    <w:rsid w:val="006214B3"/>
    <w:rsid w:val="00622C1D"/>
    <w:rsid w:val="0063168B"/>
    <w:rsid w:val="006409F0"/>
    <w:rsid w:val="0065280D"/>
    <w:rsid w:val="00656598"/>
    <w:rsid w:val="006662D7"/>
    <w:rsid w:val="006671E8"/>
    <w:rsid w:val="00676F24"/>
    <w:rsid w:val="006C41E3"/>
    <w:rsid w:val="006F1907"/>
    <w:rsid w:val="00707D03"/>
    <w:rsid w:val="00716B6C"/>
    <w:rsid w:val="00717B45"/>
    <w:rsid w:val="00733BF9"/>
    <w:rsid w:val="00734925"/>
    <w:rsid w:val="0074397A"/>
    <w:rsid w:val="00760174"/>
    <w:rsid w:val="007835E9"/>
    <w:rsid w:val="007940B2"/>
    <w:rsid w:val="007A3716"/>
    <w:rsid w:val="007E5BAC"/>
    <w:rsid w:val="007E6249"/>
    <w:rsid w:val="007E7236"/>
    <w:rsid w:val="007E78C3"/>
    <w:rsid w:val="007F0875"/>
    <w:rsid w:val="0081143A"/>
    <w:rsid w:val="00812714"/>
    <w:rsid w:val="0083471F"/>
    <w:rsid w:val="008358AA"/>
    <w:rsid w:val="00854619"/>
    <w:rsid w:val="0086277D"/>
    <w:rsid w:val="008717D4"/>
    <w:rsid w:val="008A704A"/>
    <w:rsid w:val="008B1F8B"/>
    <w:rsid w:val="008D2423"/>
    <w:rsid w:val="008E34DD"/>
    <w:rsid w:val="008E5602"/>
    <w:rsid w:val="008E6A56"/>
    <w:rsid w:val="008F0AF9"/>
    <w:rsid w:val="008F3C04"/>
    <w:rsid w:val="008F6754"/>
    <w:rsid w:val="008F73CC"/>
    <w:rsid w:val="00905110"/>
    <w:rsid w:val="00915AB1"/>
    <w:rsid w:val="00921FC9"/>
    <w:rsid w:val="00926E4F"/>
    <w:rsid w:val="009469D3"/>
    <w:rsid w:val="00973F8D"/>
    <w:rsid w:val="00990948"/>
    <w:rsid w:val="009A178A"/>
    <w:rsid w:val="009A62D2"/>
    <w:rsid w:val="009C0642"/>
    <w:rsid w:val="009C4548"/>
    <w:rsid w:val="009C4BE9"/>
    <w:rsid w:val="009E4240"/>
    <w:rsid w:val="00A166FD"/>
    <w:rsid w:val="00A25EF7"/>
    <w:rsid w:val="00A26ADA"/>
    <w:rsid w:val="00A32E85"/>
    <w:rsid w:val="00A53515"/>
    <w:rsid w:val="00A631DD"/>
    <w:rsid w:val="00A63DE4"/>
    <w:rsid w:val="00AB15BD"/>
    <w:rsid w:val="00AD7176"/>
    <w:rsid w:val="00AE40FF"/>
    <w:rsid w:val="00AF375B"/>
    <w:rsid w:val="00AF4221"/>
    <w:rsid w:val="00AF6BC9"/>
    <w:rsid w:val="00B008F3"/>
    <w:rsid w:val="00B279B4"/>
    <w:rsid w:val="00B301A4"/>
    <w:rsid w:val="00B426A6"/>
    <w:rsid w:val="00B45EF6"/>
    <w:rsid w:val="00B602EC"/>
    <w:rsid w:val="00B62F66"/>
    <w:rsid w:val="00B8796F"/>
    <w:rsid w:val="00B9096E"/>
    <w:rsid w:val="00BB6AAE"/>
    <w:rsid w:val="00BD6EFF"/>
    <w:rsid w:val="00C02456"/>
    <w:rsid w:val="00C12390"/>
    <w:rsid w:val="00C17C9C"/>
    <w:rsid w:val="00C408D3"/>
    <w:rsid w:val="00C47263"/>
    <w:rsid w:val="00C54240"/>
    <w:rsid w:val="00C711BD"/>
    <w:rsid w:val="00C81F3B"/>
    <w:rsid w:val="00C84546"/>
    <w:rsid w:val="00C94444"/>
    <w:rsid w:val="00C97E13"/>
    <w:rsid w:val="00CA2A35"/>
    <w:rsid w:val="00CA7E76"/>
    <w:rsid w:val="00CB58A4"/>
    <w:rsid w:val="00CC218A"/>
    <w:rsid w:val="00CE7D9A"/>
    <w:rsid w:val="00CF7F44"/>
    <w:rsid w:val="00D00FE1"/>
    <w:rsid w:val="00D1449E"/>
    <w:rsid w:val="00D26518"/>
    <w:rsid w:val="00D27980"/>
    <w:rsid w:val="00D40515"/>
    <w:rsid w:val="00D520C1"/>
    <w:rsid w:val="00D53A83"/>
    <w:rsid w:val="00D653E2"/>
    <w:rsid w:val="00D7108D"/>
    <w:rsid w:val="00DA30CF"/>
    <w:rsid w:val="00DA7E98"/>
    <w:rsid w:val="00DB49A6"/>
    <w:rsid w:val="00DB77A2"/>
    <w:rsid w:val="00DC62D3"/>
    <w:rsid w:val="00DC7CD4"/>
    <w:rsid w:val="00DD280E"/>
    <w:rsid w:val="00DE1211"/>
    <w:rsid w:val="00DE224B"/>
    <w:rsid w:val="00DE4541"/>
    <w:rsid w:val="00E1406D"/>
    <w:rsid w:val="00E16BCE"/>
    <w:rsid w:val="00E2446F"/>
    <w:rsid w:val="00E3298A"/>
    <w:rsid w:val="00E5009E"/>
    <w:rsid w:val="00E52810"/>
    <w:rsid w:val="00E541C2"/>
    <w:rsid w:val="00E553BA"/>
    <w:rsid w:val="00E6223A"/>
    <w:rsid w:val="00E83804"/>
    <w:rsid w:val="00E8476E"/>
    <w:rsid w:val="00E870D1"/>
    <w:rsid w:val="00E95B69"/>
    <w:rsid w:val="00E96874"/>
    <w:rsid w:val="00EA0C2F"/>
    <w:rsid w:val="00EA294F"/>
    <w:rsid w:val="00EA51AC"/>
    <w:rsid w:val="00EC2335"/>
    <w:rsid w:val="00EC3F50"/>
    <w:rsid w:val="00EC69C7"/>
    <w:rsid w:val="00ED0FF9"/>
    <w:rsid w:val="00ED140E"/>
    <w:rsid w:val="00ED765D"/>
    <w:rsid w:val="00EF186F"/>
    <w:rsid w:val="00F10B19"/>
    <w:rsid w:val="00F146F3"/>
    <w:rsid w:val="00F37CF2"/>
    <w:rsid w:val="00F4387D"/>
    <w:rsid w:val="00F64FFC"/>
    <w:rsid w:val="00F661A0"/>
    <w:rsid w:val="00F80AFA"/>
    <w:rsid w:val="00F84CFD"/>
    <w:rsid w:val="00FB1A69"/>
    <w:rsid w:val="00FB5E69"/>
    <w:rsid w:val="00FD62F4"/>
    <w:rsid w:val="00FD73F6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033D"/>
  <w15:docId w15:val="{57522528-A290-4AB8-BF1D-6903AAA6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2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7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22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</dc:creator>
  <cp:lastModifiedBy>Chaffee, Candy</cp:lastModifiedBy>
  <cp:revision>5</cp:revision>
  <cp:lastPrinted>2025-11-17T18:54:00Z</cp:lastPrinted>
  <dcterms:created xsi:type="dcterms:W3CDTF">2025-11-17T18:54:00Z</dcterms:created>
  <dcterms:modified xsi:type="dcterms:W3CDTF">2025-12-03T15:25:00Z</dcterms:modified>
</cp:coreProperties>
</file>